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36028" w14:textId="77777777" w:rsidR="004E131A" w:rsidRDefault="00652F96">
      <w:pPr>
        <w:rPr>
          <w:sz w:val="20"/>
        </w:rPr>
      </w:pPr>
      <w:r>
        <w:pict w14:anchorId="48DE8D63">
          <v:line id="_x0000_s1039" style="position:absolute;z-index:15731712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1CE2DC85">
          <v:line id="_x0000_s1038" style="position:absolute;z-index:15732224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1B6CB261" w14:textId="77777777" w:rsidR="004E131A" w:rsidRDefault="00904933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3"/>
        </w:rPr>
        <w:t xml:space="preserve"> </w:t>
      </w:r>
      <w:r>
        <w:t>4)</w:t>
      </w:r>
    </w:p>
    <w:p w14:paraId="3403F088" w14:textId="77777777" w:rsidR="004E131A" w:rsidRDefault="004E131A">
      <w:pPr>
        <w:rPr>
          <w:b/>
          <w:sz w:val="26"/>
        </w:rPr>
      </w:pPr>
    </w:p>
    <w:p w14:paraId="162F5B37" w14:textId="77777777" w:rsidR="004E131A" w:rsidRDefault="004E131A">
      <w:pPr>
        <w:spacing w:before="8"/>
        <w:rPr>
          <w:b/>
          <w:sz w:val="20"/>
        </w:rPr>
      </w:pPr>
    </w:p>
    <w:p w14:paraId="31CAFD3C" w14:textId="77777777" w:rsidR="004E131A" w:rsidRDefault="00904933">
      <w:pPr>
        <w:spacing w:before="1"/>
        <w:ind w:left="146" w:right="330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 Convenzione tra Università degli Studi Mediterranea di Reggio Calabria e Associazione</w:t>
      </w:r>
      <w:r>
        <w:rPr>
          <w:b/>
          <w:spacing w:val="-52"/>
        </w:rPr>
        <w:t xml:space="preserve"> </w:t>
      </w:r>
      <w:r>
        <w:rPr>
          <w:b/>
        </w:rPr>
        <w:t>degli Industriali)</w:t>
      </w:r>
    </w:p>
    <w:p w14:paraId="5361BFBC" w14:textId="77777777" w:rsidR="004E131A" w:rsidRDefault="004E131A">
      <w:pPr>
        <w:spacing w:before="1"/>
        <w:rPr>
          <w:b/>
          <w:sz w:val="28"/>
        </w:rPr>
      </w:pPr>
    </w:p>
    <w:p w14:paraId="68058070" w14:textId="77777777" w:rsidR="004E131A" w:rsidRDefault="00904933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361D2D2B" w14:textId="77777777" w:rsidR="004E131A" w:rsidRDefault="00652F96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C73968D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3803BF70" w14:textId="77777777" w:rsidR="004E131A" w:rsidRDefault="004E131A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02D40D66" w14:textId="77777777" w:rsidR="004E131A" w:rsidRDefault="00904933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4E131A" w:rsidRDefault="004E131A">
                  <w:pPr>
                    <w:spacing w:before="10"/>
                    <w:rPr>
                      <w:sz w:val="19"/>
                    </w:rPr>
                  </w:pPr>
                </w:p>
                <w:p w14:paraId="13FBFD65" w14:textId="77777777" w:rsidR="004E131A" w:rsidRDefault="00904933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4E131A" w:rsidRDefault="004E131A">
                  <w:pPr>
                    <w:spacing w:before="1"/>
                    <w:rPr>
                      <w:sz w:val="20"/>
                    </w:rPr>
                  </w:pPr>
                </w:p>
                <w:p w14:paraId="1570F0F5" w14:textId="77777777" w:rsidR="004E131A" w:rsidRDefault="00904933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4E131A" w:rsidRDefault="00904933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185A945A" w14:textId="77777777" w:rsidR="004E131A" w:rsidRDefault="00652F96">
      <w:pPr>
        <w:spacing w:before="8"/>
        <w:rPr>
          <w:b/>
          <w:i/>
          <w:sz w:val="20"/>
        </w:rPr>
      </w:pPr>
      <w:r>
        <w:pict w14:anchorId="1963565F">
          <v:group id="_x0000_s1034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6" style="position:absolute;left:4509;top:833;width:471;height:264" filled="f" strokeweight=".26331mm"/>
            <v:shape id="_x0000_s1035" type="#_x0000_t202" style="position:absolute;left:1651;top:285;width:8180;height:1193" filled="f">
              <v:textbox inset="0,0,0,0">
                <w:txbxContent>
                  <w:p w14:paraId="21D97DB1" w14:textId="77777777" w:rsidR="004E131A" w:rsidRDefault="00904933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FB7A361" w14:textId="77777777" w:rsidR="004E131A" w:rsidRDefault="004E131A">
                    <w:pPr>
                      <w:spacing w:before="9"/>
                      <w:rPr>
                        <w:sz w:val="27"/>
                      </w:rPr>
                    </w:pPr>
                  </w:p>
                  <w:p w14:paraId="33037CEE" w14:textId="77777777" w:rsidR="004E131A" w:rsidRDefault="00904933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2F5485E">
          <v:shape id="_x0000_s1033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456631C" w14:textId="77777777" w:rsidR="004E131A" w:rsidRDefault="00904933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65FA1058" w14:textId="77777777" w:rsidR="004E131A" w:rsidRDefault="004E131A">
      <w:pPr>
        <w:spacing w:before="9"/>
        <w:rPr>
          <w:b/>
          <w:i/>
          <w:sz w:val="19"/>
        </w:rPr>
      </w:pPr>
    </w:p>
    <w:p w14:paraId="4551DD08" w14:textId="77777777" w:rsidR="004E131A" w:rsidRDefault="004E131A">
      <w:pPr>
        <w:rPr>
          <w:b/>
          <w:i/>
          <w:sz w:val="18"/>
        </w:rPr>
      </w:pPr>
    </w:p>
    <w:p w14:paraId="7099464F" w14:textId="77777777" w:rsidR="004E131A" w:rsidRDefault="004E131A">
      <w:pPr>
        <w:spacing w:before="7"/>
        <w:rPr>
          <w:b/>
          <w:i/>
          <w:sz w:val="18"/>
        </w:rPr>
      </w:pPr>
    </w:p>
    <w:p w14:paraId="432B2CB3" w14:textId="77777777" w:rsidR="004E131A" w:rsidRDefault="00652F96">
      <w:pPr>
        <w:ind w:left="112"/>
        <w:rPr>
          <w:b/>
          <w:i/>
          <w:sz w:val="18"/>
        </w:rPr>
      </w:pPr>
      <w:r>
        <w:pict w14:anchorId="66E5E70F">
          <v:shape id="_x0000_s1032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535BE27C" w14:textId="77777777" w:rsidR="004E131A" w:rsidRDefault="004E131A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070C9EEB" w14:textId="77777777" w:rsidR="004E131A" w:rsidRDefault="00904933">
                  <w:pPr>
                    <w:pStyle w:val="Corpotesto"/>
                    <w:tabs>
                      <w:tab w:val="left" w:pos="1826"/>
                      <w:tab w:val="left" w:pos="4939"/>
                      <w:tab w:val="left" w:pos="7838"/>
                      <w:tab w:val="left" w:pos="7972"/>
                    </w:tabs>
                    <w:spacing w:line="480" w:lineRule="auto"/>
                    <w:ind w:left="143" w:right="188"/>
                  </w:pPr>
                  <w:r>
                    <w:t>Azienda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A39581E" w14:textId="77777777" w:rsidR="004E131A" w:rsidRDefault="00904933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5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1CDE0B09">
          <v:shape id="_x0000_s1031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051A5BA7" w14:textId="77777777" w:rsidR="004E131A" w:rsidRDefault="004E131A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F3ABB81" w14:textId="77777777" w:rsidR="004E131A" w:rsidRDefault="00904933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6B3839A6" w14:textId="77777777" w:rsidR="004E131A" w:rsidRDefault="004E131A">
                  <w:pPr>
                    <w:rPr>
                      <w:sz w:val="20"/>
                    </w:rPr>
                  </w:pPr>
                </w:p>
                <w:p w14:paraId="670883D2" w14:textId="77777777" w:rsidR="004E131A" w:rsidRDefault="004E131A">
                  <w:pPr>
                    <w:rPr>
                      <w:sz w:val="20"/>
                    </w:rPr>
                  </w:pPr>
                </w:p>
                <w:p w14:paraId="4CB60C7E" w14:textId="77777777" w:rsidR="004E131A" w:rsidRDefault="00904933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 w:rsidR="00904933">
        <w:rPr>
          <w:b/>
          <w:i/>
          <w:sz w:val="18"/>
        </w:rPr>
        <w:t>A</w:t>
      </w:r>
      <w:r w:rsidR="00904933">
        <w:rPr>
          <w:b/>
          <w:i/>
          <w:spacing w:val="-1"/>
          <w:sz w:val="18"/>
        </w:rPr>
        <w:t xml:space="preserve"> </w:t>
      </w:r>
      <w:r w:rsidR="00904933">
        <w:rPr>
          <w:b/>
          <w:i/>
          <w:sz w:val="18"/>
        </w:rPr>
        <w:t>Cura</w:t>
      </w:r>
      <w:r w:rsidR="00904933">
        <w:rPr>
          <w:b/>
          <w:i/>
          <w:spacing w:val="-2"/>
          <w:sz w:val="18"/>
        </w:rPr>
        <w:t xml:space="preserve"> </w:t>
      </w:r>
      <w:r w:rsidR="00904933">
        <w:rPr>
          <w:b/>
          <w:i/>
          <w:sz w:val="18"/>
        </w:rPr>
        <w:t>dell’ufficio</w:t>
      </w:r>
    </w:p>
    <w:p w14:paraId="6A5EAD5C" w14:textId="77777777" w:rsidR="004E131A" w:rsidRDefault="004E131A">
      <w:pPr>
        <w:spacing w:before="4"/>
        <w:rPr>
          <w:b/>
          <w:i/>
          <w:sz w:val="8"/>
        </w:rPr>
      </w:pPr>
    </w:p>
    <w:p w14:paraId="4D2D968F" w14:textId="77777777" w:rsidR="004E131A" w:rsidRDefault="004E131A">
      <w:pPr>
        <w:spacing w:before="1"/>
        <w:rPr>
          <w:b/>
          <w:i/>
          <w:sz w:val="7"/>
        </w:rPr>
      </w:pPr>
    </w:p>
    <w:p w14:paraId="68F5DA9E" w14:textId="77777777" w:rsidR="004E131A" w:rsidRDefault="00652F96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5347C722">
          <v:shape id="_x0000_s1040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4438312D" w14:textId="77777777" w:rsidR="004E131A" w:rsidRDefault="00904933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3AC37107" w14:textId="54616727" w:rsidR="004E131A" w:rsidRDefault="00904933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5"/>
                    <w:ind w:right="901" w:hanging="361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Infortuni: polizza n° 165137470 Società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Assicurazioni- Decorrenza</w:t>
                  </w:r>
                  <w:r>
                    <w:rPr>
                      <w:b/>
                      <w:spacing w:val="-4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B3759B">
                    <w:rPr>
                      <w:b/>
                      <w:sz w:val="20"/>
                    </w:rPr>
                    <w:t>30/06/2024</w:t>
                  </w:r>
                  <w:r w:rsidR="001F13A2">
                    <w:rPr>
                      <w:b/>
                      <w:sz w:val="20"/>
                    </w:rPr>
                    <w:t xml:space="preserve"> </w:t>
                  </w:r>
                  <w:r w:rsidR="001F13A2">
                    <w:rPr>
                      <w:b/>
                      <w:sz w:val="20"/>
                    </w:rPr>
                    <w:t>e successivi rinnovi.</w:t>
                  </w:r>
                </w:p>
                <w:p w14:paraId="76D3DFAC" w14:textId="09527099" w:rsidR="004E131A" w:rsidRDefault="00904933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line="244" w:lineRule="auto"/>
                    <w:ind w:right="1074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B3759B">
                    <w:rPr>
                      <w:b/>
                      <w:sz w:val="20"/>
                    </w:rPr>
                    <w:t>30/06/2024</w:t>
                  </w:r>
                  <w:r w:rsidR="001F13A2">
                    <w:rPr>
                      <w:b/>
                      <w:sz w:val="20"/>
                    </w:rPr>
                    <w:t xml:space="preserve"> </w:t>
                  </w:r>
                  <w:r w:rsidR="001F13A2">
                    <w:rPr>
                      <w:b/>
                      <w:sz w:val="20"/>
                    </w:rPr>
                    <w:t>e successivi rinnovi.</w:t>
                  </w: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3AD0C41A" w14:textId="77777777" w:rsidR="004E131A" w:rsidRDefault="004E131A">
      <w:pPr>
        <w:rPr>
          <w:sz w:val="20"/>
        </w:rPr>
        <w:sectPr w:rsidR="004E131A">
          <w:headerReference w:type="default" r:id="rId7"/>
          <w:type w:val="continuous"/>
          <w:pgSz w:w="11900" w:h="16840"/>
          <w:pgMar w:top="1880" w:right="1680" w:bottom="280" w:left="1020" w:header="502" w:footer="720" w:gutter="0"/>
          <w:pgNumType w:start="1"/>
          <w:cols w:space="720"/>
        </w:sectPr>
      </w:pPr>
    </w:p>
    <w:p w14:paraId="75FFF814" w14:textId="77777777" w:rsidR="004E131A" w:rsidRDefault="004E131A">
      <w:pPr>
        <w:rPr>
          <w:b/>
          <w:i/>
          <w:sz w:val="20"/>
        </w:rPr>
      </w:pPr>
    </w:p>
    <w:p w14:paraId="77DD00E9" w14:textId="77777777" w:rsidR="004E131A" w:rsidRDefault="004E131A">
      <w:pPr>
        <w:rPr>
          <w:b/>
          <w:i/>
          <w:sz w:val="20"/>
        </w:rPr>
      </w:pPr>
    </w:p>
    <w:p w14:paraId="7478EF57" w14:textId="77777777" w:rsidR="004E131A" w:rsidRDefault="004E131A">
      <w:pPr>
        <w:spacing w:before="3"/>
        <w:rPr>
          <w:b/>
          <w:i/>
          <w:sz w:val="21"/>
        </w:rPr>
      </w:pPr>
    </w:p>
    <w:p w14:paraId="5E82D0D1" w14:textId="77777777" w:rsidR="004E131A" w:rsidRDefault="00904933">
      <w:pPr>
        <w:pStyle w:val="Titolo1"/>
        <w:spacing w:before="56" w:line="320" w:lineRule="exact"/>
        <w:rPr>
          <w:sz w:val="28"/>
        </w:rPr>
      </w:pPr>
      <w:r>
        <w:t>Obiettivi</w:t>
      </w:r>
      <w:r>
        <w:rPr>
          <w:spacing w:val="-4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modalità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tirocinio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Convenzione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l’Associazione</w:t>
      </w:r>
      <w:r>
        <w:rPr>
          <w:spacing w:val="-4"/>
        </w:rPr>
        <w:t xml:space="preserve"> </w:t>
      </w:r>
      <w:r>
        <w:t>degli</w:t>
      </w:r>
      <w:r>
        <w:rPr>
          <w:spacing w:val="-3"/>
        </w:rPr>
        <w:t xml:space="preserve"> </w:t>
      </w:r>
      <w:proofErr w:type="gramStart"/>
      <w:r>
        <w:t>Industriali</w:t>
      </w:r>
      <w:r>
        <w:rPr>
          <w:spacing w:val="-4"/>
        </w:rPr>
        <w:t xml:space="preserve"> </w:t>
      </w:r>
      <w:r>
        <w:rPr>
          <w:sz w:val="28"/>
        </w:rPr>
        <w:t>:</w:t>
      </w:r>
      <w:proofErr w:type="gramEnd"/>
    </w:p>
    <w:p w14:paraId="5B91D7A3" w14:textId="77777777" w:rsidR="004E131A" w:rsidRDefault="00652F96">
      <w:pPr>
        <w:pStyle w:val="Corpotesto"/>
        <w:spacing w:line="228" w:lineRule="exact"/>
        <w:ind w:left="112"/>
      </w:pPr>
      <w:r>
        <w:pict w14:anchorId="03AF534C">
          <v:line id="_x0000_s1029" style="position:absolute;left:0;text-align:left;z-index:15733760;mso-position-horizontal-relative:page" from="71.4pt,63.95pt" to="486.4pt,63.95pt" strokeweight=".17558mm">
            <w10:wrap anchorx="page"/>
          </v:line>
        </w:pict>
      </w:r>
      <w:r>
        <w:pict w14:anchorId="781B4C52">
          <v:line id="_x0000_s1028" style="position:absolute;left:0;text-align:left;z-index:15734272;mso-position-horizontal-relative:page" from="71.4pt,86.9pt" to="486.4pt,86.9pt" strokeweight=".17558mm">
            <w10:wrap anchorx="page"/>
          </v:line>
        </w:pict>
      </w:r>
      <w:r w:rsidR="00904933">
        <w:t>Conoscenze</w:t>
      </w:r>
      <w:r w:rsidR="00904933">
        <w:rPr>
          <w:spacing w:val="-4"/>
        </w:rPr>
        <w:t xml:space="preserve"> </w:t>
      </w:r>
      <w:r w:rsidR="00904933">
        <w:t>ed</w:t>
      </w:r>
      <w:r w:rsidR="00904933">
        <w:rPr>
          <w:spacing w:val="-3"/>
        </w:rPr>
        <w:t xml:space="preserve"> </w:t>
      </w:r>
      <w:r w:rsidR="00904933">
        <w:t>esperienze</w:t>
      </w:r>
      <w:r w:rsidR="00904933">
        <w:rPr>
          <w:spacing w:val="-3"/>
        </w:rPr>
        <w:t xml:space="preserve"> </w:t>
      </w:r>
      <w:r w:rsidR="00904933">
        <w:t>nel</w:t>
      </w:r>
      <w:r w:rsidR="00904933">
        <w:rPr>
          <w:spacing w:val="-2"/>
        </w:rPr>
        <w:t xml:space="preserve"> </w:t>
      </w:r>
      <w:r w:rsidR="00904933">
        <w:t>campo</w:t>
      </w:r>
      <w:r w:rsidR="00904933">
        <w:rPr>
          <w:spacing w:val="-3"/>
        </w:rPr>
        <w:t xml:space="preserve"> </w:t>
      </w:r>
      <w:r w:rsidR="00904933">
        <w:t>del</w:t>
      </w:r>
      <w:r w:rsidR="00904933">
        <w:rPr>
          <w:spacing w:val="-4"/>
        </w:rPr>
        <w:t xml:space="preserve"> </w:t>
      </w:r>
      <w:r w:rsidR="00904933">
        <w:t>terzo</w:t>
      </w:r>
      <w:r w:rsidR="00904933">
        <w:rPr>
          <w:spacing w:val="-2"/>
        </w:rPr>
        <w:t xml:space="preserve"> </w:t>
      </w:r>
      <w:r w:rsidR="00904933">
        <w:t>settore</w:t>
      </w:r>
      <w:r w:rsidR="00904933">
        <w:rPr>
          <w:spacing w:val="-4"/>
        </w:rPr>
        <w:t xml:space="preserve"> </w:t>
      </w:r>
      <w:r w:rsidR="00904933">
        <w:t>e</w:t>
      </w:r>
      <w:r w:rsidR="00904933">
        <w:rPr>
          <w:spacing w:val="-5"/>
        </w:rPr>
        <w:t xml:space="preserve"> </w:t>
      </w:r>
      <w:r w:rsidR="00904933">
        <w:t>dell’economia</w:t>
      </w:r>
      <w:r w:rsidR="00904933">
        <w:rPr>
          <w:spacing w:val="-4"/>
        </w:rPr>
        <w:t xml:space="preserve"> </w:t>
      </w:r>
      <w:r w:rsidR="00904933">
        <w:t>sociale</w:t>
      </w:r>
    </w:p>
    <w:p w14:paraId="050A6FC5" w14:textId="77777777" w:rsidR="004E131A" w:rsidRDefault="004E131A">
      <w:pPr>
        <w:rPr>
          <w:sz w:val="20"/>
        </w:rPr>
      </w:pPr>
    </w:p>
    <w:p w14:paraId="7C6E8D16" w14:textId="77777777" w:rsidR="004E131A" w:rsidRDefault="00652F96">
      <w:pPr>
        <w:spacing w:before="10"/>
      </w:pPr>
      <w:r>
        <w:pict w14:anchorId="4A4BCB18">
          <v:shape id="_x0000_s1027" type="#_x0000_t202" style="position:absolute;margin-left:63.7pt;margin-top:15.55pt;width:431.05pt;height:67.6pt;z-index:-15724544;mso-wrap-distance-left:0;mso-wrap-distance-right:0;mso-position-horizontal-relative:page" filled="f">
            <v:textbox inset="0,0,0,0">
              <w:txbxContent>
                <w:p w14:paraId="52B535A6" w14:textId="77777777" w:rsidR="004E131A" w:rsidRDefault="00904933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382791DC" w14:textId="77777777" w:rsidR="004E131A" w:rsidRDefault="004E131A">
      <w:pPr>
        <w:rPr>
          <w:sz w:val="20"/>
        </w:rPr>
      </w:pPr>
    </w:p>
    <w:p w14:paraId="61136AFA" w14:textId="77777777" w:rsidR="004E131A" w:rsidRDefault="00652F96">
      <w:pPr>
        <w:spacing w:before="2"/>
        <w:rPr>
          <w:sz w:val="23"/>
        </w:rPr>
      </w:pPr>
      <w:r>
        <w:pict w14:anchorId="58BB215F">
          <v:shape id="_x0000_s1026" type="#_x0000_t202" style="position:absolute;margin-left:63.7pt;margin-top:15.7pt;width:431.05pt;height:95.65pt;z-index:-15724032;mso-wrap-distance-left:0;mso-wrap-distance-right:0;mso-position-horizontal-relative:page" filled="f">
            <v:textbox inset="0,0,0,0">
              <w:txbxContent>
                <w:p w14:paraId="5693978D" w14:textId="77777777" w:rsidR="004E131A" w:rsidRDefault="00904933">
                  <w:pPr>
                    <w:pStyle w:val="Corpotesto"/>
                    <w:spacing w:before="67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7729D289" w14:textId="77777777" w:rsidR="004E131A" w:rsidRDefault="00904933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3" w:line="237" w:lineRule="auto"/>
                    <w:ind w:right="138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seguire</w:t>
                  </w:r>
                  <w:proofErr w:type="gramEnd"/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1A7EDB91" w14:textId="77777777" w:rsidR="004E131A" w:rsidRDefault="00904933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z w:val="20"/>
                    </w:rPr>
                    <w:t xml:space="preserve">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0FB9FEA7" w14:textId="77777777" w:rsidR="004E131A" w:rsidRDefault="00904933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6"/>
                    <w:ind w:left="854" w:hanging="349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40FBF2A7" w14:textId="77777777" w:rsidR="004E131A" w:rsidRDefault="004E131A">
      <w:pPr>
        <w:rPr>
          <w:sz w:val="20"/>
        </w:rPr>
      </w:pPr>
    </w:p>
    <w:p w14:paraId="1C98D7D9" w14:textId="77777777" w:rsidR="004E131A" w:rsidRDefault="004E131A">
      <w:pPr>
        <w:rPr>
          <w:sz w:val="20"/>
        </w:rPr>
      </w:pPr>
    </w:p>
    <w:p w14:paraId="2E9D57E1" w14:textId="77777777" w:rsidR="004E131A" w:rsidRDefault="004E131A">
      <w:pPr>
        <w:spacing w:before="4"/>
        <w:rPr>
          <w:sz w:val="23"/>
        </w:rPr>
      </w:pPr>
    </w:p>
    <w:p w14:paraId="6541277B" w14:textId="77777777" w:rsidR="004E131A" w:rsidRDefault="00904933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4"/>
        </w:rPr>
        <w:t xml:space="preserve"> </w:t>
      </w:r>
      <w:r>
        <w:t>………..……..</w:t>
      </w:r>
    </w:p>
    <w:p w14:paraId="0F94843C" w14:textId="77777777" w:rsidR="004E131A" w:rsidRDefault="004E131A">
      <w:pPr>
        <w:rPr>
          <w:sz w:val="20"/>
        </w:rPr>
      </w:pPr>
    </w:p>
    <w:p w14:paraId="4FA1B083" w14:textId="77777777" w:rsidR="004E131A" w:rsidRDefault="004E131A">
      <w:pPr>
        <w:spacing w:before="6"/>
        <w:rPr>
          <w:sz w:val="20"/>
        </w:rPr>
      </w:pPr>
    </w:p>
    <w:p w14:paraId="08FD6CB5" w14:textId="77777777" w:rsidR="004E131A" w:rsidRDefault="00904933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7D400A6E" w14:textId="77777777" w:rsidR="004E131A" w:rsidRDefault="00904933">
      <w:pPr>
        <w:tabs>
          <w:tab w:val="left" w:pos="6909"/>
        </w:tabs>
        <w:spacing w:before="1"/>
        <w:ind w:left="112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DD2463" w14:textId="77777777" w:rsidR="004E131A" w:rsidRDefault="004E131A">
      <w:pPr>
        <w:rPr>
          <w:b/>
          <w:sz w:val="20"/>
        </w:rPr>
      </w:pPr>
    </w:p>
    <w:p w14:paraId="6AC99858" w14:textId="77777777" w:rsidR="004E131A" w:rsidRDefault="004E131A">
      <w:pPr>
        <w:spacing w:before="10"/>
        <w:rPr>
          <w:b/>
          <w:sz w:val="19"/>
        </w:rPr>
      </w:pPr>
    </w:p>
    <w:p w14:paraId="52E65284" w14:textId="77777777" w:rsidR="004E131A" w:rsidRDefault="00904933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8F8772E" w14:textId="77777777" w:rsidR="004E131A" w:rsidRDefault="004E131A">
      <w:pPr>
        <w:rPr>
          <w:b/>
          <w:sz w:val="20"/>
        </w:rPr>
      </w:pPr>
    </w:p>
    <w:p w14:paraId="1F0108C3" w14:textId="77777777" w:rsidR="004E131A" w:rsidRDefault="004E131A">
      <w:pPr>
        <w:spacing w:before="1"/>
        <w:rPr>
          <w:b/>
          <w:sz w:val="20"/>
        </w:rPr>
      </w:pPr>
    </w:p>
    <w:p w14:paraId="05B9EDA5" w14:textId="77777777" w:rsidR="004E131A" w:rsidRDefault="00904933">
      <w:pPr>
        <w:tabs>
          <w:tab w:val="left" w:pos="6885"/>
        </w:tabs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4E131A">
      <w:pgSz w:w="11900" w:h="16840"/>
      <w:pgMar w:top="1880" w:right="168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A3F79" w14:textId="77777777" w:rsidR="00652F96" w:rsidRDefault="00652F96">
      <w:r>
        <w:separator/>
      </w:r>
    </w:p>
  </w:endnote>
  <w:endnote w:type="continuationSeparator" w:id="0">
    <w:p w14:paraId="35C025B7" w14:textId="77777777" w:rsidR="00652F96" w:rsidRDefault="00652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C565F0" w14:textId="77777777" w:rsidR="00652F96" w:rsidRDefault="00652F96">
      <w:r>
        <w:separator/>
      </w:r>
    </w:p>
  </w:footnote>
  <w:footnote w:type="continuationSeparator" w:id="0">
    <w:p w14:paraId="783A42BE" w14:textId="77777777" w:rsidR="00652F96" w:rsidRDefault="00652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2E8D1" w14:textId="77777777" w:rsidR="004E131A" w:rsidRDefault="00904933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8208" behindDoc="1" locked="0" layoutInCell="1" allowOverlap="1" wp14:anchorId="42A75225" wp14:editId="28073833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305B0"/>
    <w:multiLevelType w:val="hybridMultilevel"/>
    <w:tmpl w:val="9FAAE7B6"/>
    <w:lvl w:ilvl="0" w:tplc="E25220A6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5929E50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CCBE44A4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99281578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1278FA56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7D662EE0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93B61552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2E8E59DA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655CEF32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33131634"/>
    <w:multiLevelType w:val="hybridMultilevel"/>
    <w:tmpl w:val="0C5EB40E"/>
    <w:lvl w:ilvl="0" w:tplc="019E5344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E4E75E2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CF20ADB0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BACA5FD2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7548E696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B6321FFC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6142842C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1EDC53C4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D7E28354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70FA6D88"/>
    <w:multiLevelType w:val="hybridMultilevel"/>
    <w:tmpl w:val="97E225D6"/>
    <w:lvl w:ilvl="0" w:tplc="EEA600CC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D204E0A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2F36A542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70D29B28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EBDE67C8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CE8E9D04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0D40C85A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AA8E8B44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1D8A7CFC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E131A"/>
    <w:rsid w:val="001F13A2"/>
    <w:rsid w:val="004E131A"/>
    <w:rsid w:val="005F6D2A"/>
    <w:rsid w:val="00652F96"/>
    <w:rsid w:val="00904933"/>
    <w:rsid w:val="00B3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30FA5FCA"/>
  <w15:docId w15:val="{86785A59-6280-43A2-9AE7-5343503F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144" w:right="33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Elisabetta</cp:lastModifiedBy>
  <cp:revision>3</cp:revision>
  <dcterms:created xsi:type="dcterms:W3CDTF">2024-04-02T11:45:00Z</dcterms:created>
  <dcterms:modified xsi:type="dcterms:W3CDTF">2024-07-09T08:06:00Z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