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CB261" w14:textId="77777777" w:rsidR="00794B5C" w:rsidRDefault="002A208D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794B5C" w:rsidRDefault="007F6DCA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(All.</w:t>
      </w:r>
      <w:r>
        <w:rPr>
          <w:spacing w:val="-3"/>
        </w:rPr>
        <w:t xml:space="preserve"> </w:t>
      </w:r>
      <w:r>
        <w:t>1)</w:t>
      </w:r>
    </w:p>
    <w:p w14:paraId="162F5B37" w14:textId="77777777" w:rsidR="00794B5C" w:rsidRDefault="00794B5C">
      <w:pPr>
        <w:rPr>
          <w:b/>
          <w:sz w:val="26"/>
        </w:rPr>
      </w:pPr>
    </w:p>
    <w:p w14:paraId="31CAFD3C" w14:textId="77777777" w:rsidR="00794B5C" w:rsidRDefault="00794B5C">
      <w:pPr>
        <w:spacing w:before="8"/>
        <w:rPr>
          <w:b/>
          <w:sz w:val="20"/>
        </w:rPr>
      </w:pPr>
    </w:p>
    <w:p w14:paraId="5361BFBC" w14:textId="77777777" w:rsidR="00794B5C" w:rsidRDefault="007F6DCA">
      <w:pPr>
        <w:spacing w:before="1"/>
        <w:ind w:left="407" w:right="674"/>
        <w:jc w:val="center"/>
        <w:rPr>
          <w:b/>
        </w:rPr>
      </w:pPr>
      <w:r>
        <w:rPr>
          <w:b/>
        </w:rPr>
        <w:t>(Rif: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2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dottori commercialisti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</w:t>
      </w:r>
      <w:r>
        <w:rPr>
          <w:b/>
          <w:spacing w:val="-1"/>
        </w:rPr>
        <w:t xml:space="preserve"> </w:t>
      </w:r>
      <w:r>
        <w:rPr>
          <w:b/>
        </w:rPr>
        <w:t>di Reggio</w:t>
      </w:r>
      <w:r>
        <w:rPr>
          <w:b/>
          <w:spacing w:val="-2"/>
        </w:rPr>
        <w:t xml:space="preserve"> </w:t>
      </w:r>
      <w:r>
        <w:rPr>
          <w:b/>
        </w:rPr>
        <w:t>Calabria</w:t>
      </w:r>
      <w:r>
        <w:rPr>
          <w:b/>
          <w:spacing w:val="-4"/>
        </w:rPr>
        <w:t xml:space="preserve"> </w:t>
      </w:r>
      <w:r>
        <w:rPr>
          <w:b/>
        </w:rPr>
        <w:t>)</w:t>
      </w:r>
    </w:p>
    <w:p w14:paraId="68058070" w14:textId="77777777" w:rsidR="00794B5C" w:rsidRDefault="00794B5C">
      <w:pPr>
        <w:spacing w:before="1"/>
        <w:rPr>
          <w:b/>
          <w:sz w:val="28"/>
        </w:rPr>
      </w:pPr>
    </w:p>
    <w:p w14:paraId="361D2D2B" w14:textId="77777777" w:rsidR="00794B5C" w:rsidRDefault="007F6DCA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794B5C" w:rsidRDefault="002A208D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794B5C" w:rsidRDefault="00794B5C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794B5C" w:rsidRDefault="007F6DCA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794B5C" w:rsidRDefault="00794B5C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794B5C" w:rsidRDefault="007F6DCA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matr.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794B5C" w:rsidRDefault="00794B5C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794B5C" w:rsidRDefault="007F6DCA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794B5C" w:rsidRDefault="007F6DCA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65FA1058" w14:textId="77777777" w:rsidR="00794B5C" w:rsidRDefault="002A208D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794B5C" w:rsidRDefault="007F6DCA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794B5C" w:rsidRDefault="00794B5C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794B5C" w:rsidRDefault="007F6DCA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794B5C" w:rsidRDefault="007F6DCA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794B5C" w:rsidRDefault="00794B5C">
      <w:pPr>
        <w:spacing w:before="9"/>
        <w:rPr>
          <w:b/>
          <w:i/>
          <w:sz w:val="19"/>
        </w:rPr>
      </w:pPr>
    </w:p>
    <w:p w14:paraId="7099464F" w14:textId="77777777" w:rsidR="00794B5C" w:rsidRDefault="00794B5C">
      <w:pPr>
        <w:rPr>
          <w:b/>
          <w:i/>
          <w:sz w:val="18"/>
        </w:rPr>
      </w:pPr>
    </w:p>
    <w:p w14:paraId="432B2CB3" w14:textId="77777777" w:rsidR="00794B5C" w:rsidRDefault="00794B5C">
      <w:pPr>
        <w:spacing w:before="7"/>
        <w:rPr>
          <w:b/>
          <w:i/>
          <w:sz w:val="18"/>
        </w:rPr>
      </w:pPr>
    </w:p>
    <w:p w14:paraId="6A5EAD5C" w14:textId="77777777" w:rsidR="00794B5C" w:rsidRDefault="002A208D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794B5C" w:rsidRDefault="00794B5C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794B5C" w:rsidRDefault="007F6DCA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794B5C" w:rsidRDefault="00794B5C">
                  <w:pPr>
                    <w:rPr>
                      <w:sz w:val="20"/>
                    </w:rPr>
                  </w:pPr>
                </w:p>
                <w:p w14:paraId="5F3ABB81" w14:textId="77777777" w:rsidR="00794B5C" w:rsidRDefault="00794B5C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794B5C" w:rsidRDefault="007F6DCA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 xml:space="preserve">: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794B5C" w:rsidRDefault="007F6DCA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794B5C" w:rsidRDefault="00794B5C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794B5C" w:rsidRDefault="007F6DCA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794B5C" w:rsidRDefault="00794B5C">
                  <w:pPr>
                    <w:rPr>
                      <w:sz w:val="20"/>
                    </w:rPr>
                  </w:pPr>
                </w:p>
                <w:p w14:paraId="76D3DFAC" w14:textId="77777777" w:rsidR="00794B5C" w:rsidRDefault="00794B5C">
                  <w:pPr>
                    <w:rPr>
                      <w:sz w:val="20"/>
                    </w:rPr>
                  </w:pPr>
                </w:p>
                <w:p w14:paraId="3938CA49" w14:textId="77777777" w:rsidR="00794B5C" w:rsidRDefault="007F6DCA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7F6DCA">
        <w:rPr>
          <w:b/>
          <w:i/>
          <w:sz w:val="18"/>
        </w:rPr>
        <w:t>A</w:t>
      </w:r>
      <w:r w:rsidR="007F6DCA">
        <w:rPr>
          <w:b/>
          <w:i/>
          <w:spacing w:val="-1"/>
          <w:sz w:val="18"/>
        </w:rPr>
        <w:t xml:space="preserve"> </w:t>
      </w:r>
      <w:r w:rsidR="007F6DCA">
        <w:rPr>
          <w:b/>
          <w:i/>
          <w:sz w:val="18"/>
        </w:rPr>
        <w:t>Cura</w:t>
      </w:r>
      <w:r w:rsidR="007F6DCA">
        <w:rPr>
          <w:b/>
          <w:i/>
          <w:spacing w:val="-2"/>
          <w:sz w:val="18"/>
        </w:rPr>
        <w:t xml:space="preserve"> </w:t>
      </w:r>
      <w:r w:rsidR="007F6DCA">
        <w:rPr>
          <w:b/>
          <w:i/>
          <w:sz w:val="18"/>
        </w:rPr>
        <w:t>dell’ufficio</w:t>
      </w:r>
    </w:p>
    <w:p w14:paraId="4D2D968F" w14:textId="77777777" w:rsidR="00794B5C" w:rsidRDefault="00794B5C">
      <w:pPr>
        <w:spacing w:before="4"/>
        <w:rPr>
          <w:b/>
          <w:i/>
          <w:sz w:val="8"/>
        </w:rPr>
      </w:pPr>
    </w:p>
    <w:p w14:paraId="68F5DA9E" w14:textId="77777777" w:rsidR="00794B5C" w:rsidRDefault="00794B5C">
      <w:pPr>
        <w:spacing w:before="1"/>
        <w:rPr>
          <w:b/>
          <w:i/>
          <w:sz w:val="7"/>
        </w:rPr>
      </w:pPr>
    </w:p>
    <w:p w14:paraId="3AD0C41A" w14:textId="77777777" w:rsidR="00794B5C" w:rsidRDefault="002A208D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794B5C" w:rsidRDefault="007F6DCA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5693978D" w14:textId="77777777" w:rsidR="00794B5C" w:rsidRDefault="007F6DC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5A4922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7729D289" w14:textId="77777777" w:rsidR="00794B5C" w:rsidRDefault="007F6DC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5A4922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75FFF814" w14:textId="77777777" w:rsidR="00794B5C" w:rsidRDefault="00794B5C">
      <w:pPr>
        <w:rPr>
          <w:sz w:val="20"/>
        </w:rPr>
        <w:sectPr w:rsidR="00794B5C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794B5C" w:rsidRDefault="00794B5C">
      <w:pPr>
        <w:rPr>
          <w:b/>
          <w:i/>
          <w:sz w:val="20"/>
        </w:rPr>
      </w:pPr>
    </w:p>
    <w:p w14:paraId="7478EF57" w14:textId="77777777" w:rsidR="00794B5C" w:rsidRDefault="00794B5C">
      <w:pPr>
        <w:rPr>
          <w:b/>
          <w:i/>
          <w:sz w:val="20"/>
        </w:rPr>
      </w:pPr>
    </w:p>
    <w:p w14:paraId="5E82D0D1" w14:textId="77777777" w:rsidR="00794B5C" w:rsidRDefault="00794B5C">
      <w:pPr>
        <w:spacing w:before="3"/>
        <w:rPr>
          <w:b/>
          <w:i/>
          <w:sz w:val="20"/>
        </w:rPr>
      </w:pPr>
    </w:p>
    <w:p w14:paraId="5B91D7A3" w14:textId="77777777" w:rsidR="00794B5C" w:rsidRDefault="007F6DCA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</w:t>
      </w:r>
      <w:r>
        <w:rPr>
          <w:spacing w:val="-1"/>
        </w:rPr>
        <w:t xml:space="preserve"> </w:t>
      </w:r>
      <w:r>
        <w:t>degli esperti contabili</w:t>
      </w:r>
      <w:r>
        <w:rPr>
          <w:spacing w:val="-1"/>
        </w:rPr>
        <w:t xml:space="preserve"> </w:t>
      </w:r>
      <w:r>
        <w:t>di Reggio Calabria</w:t>
      </w:r>
      <w:r>
        <w:rPr>
          <w:sz w:val="28"/>
        </w:rPr>
        <w:t>:</w:t>
      </w:r>
    </w:p>
    <w:p w14:paraId="050A6FC5" w14:textId="77777777" w:rsidR="00794B5C" w:rsidRDefault="002A208D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7F6DCA">
        <w:t>Conoscenze</w:t>
      </w:r>
      <w:r w:rsidR="007F6DCA">
        <w:rPr>
          <w:spacing w:val="-4"/>
        </w:rPr>
        <w:t xml:space="preserve"> </w:t>
      </w:r>
      <w:r w:rsidR="007F6DCA">
        <w:t>ed</w:t>
      </w:r>
      <w:r w:rsidR="007F6DCA">
        <w:rPr>
          <w:spacing w:val="-3"/>
        </w:rPr>
        <w:t xml:space="preserve"> </w:t>
      </w:r>
      <w:r w:rsidR="007F6DCA">
        <w:t>esperienze</w:t>
      </w:r>
      <w:r w:rsidR="007F6DCA">
        <w:rPr>
          <w:spacing w:val="-3"/>
        </w:rPr>
        <w:t xml:space="preserve"> </w:t>
      </w:r>
      <w:r w:rsidR="007F6DCA">
        <w:t>nel</w:t>
      </w:r>
      <w:r w:rsidR="007F6DCA">
        <w:rPr>
          <w:spacing w:val="-2"/>
        </w:rPr>
        <w:t xml:space="preserve"> </w:t>
      </w:r>
      <w:r w:rsidR="007F6DCA">
        <w:t>campo</w:t>
      </w:r>
      <w:r w:rsidR="007F6DCA">
        <w:rPr>
          <w:spacing w:val="-3"/>
        </w:rPr>
        <w:t xml:space="preserve"> </w:t>
      </w:r>
      <w:r w:rsidR="007F6DCA">
        <w:t>del</w:t>
      </w:r>
      <w:r w:rsidR="007F6DCA">
        <w:rPr>
          <w:spacing w:val="-4"/>
        </w:rPr>
        <w:t xml:space="preserve"> </w:t>
      </w:r>
      <w:r w:rsidR="007F6DCA">
        <w:t>terzo</w:t>
      </w:r>
      <w:r w:rsidR="007F6DCA">
        <w:rPr>
          <w:spacing w:val="-2"/>
        </w:rPr>
        <w:t xml:space="preserve"> </w:t>
      </w:r>
      <w:r w:rsidR="007F6DCA">
        <w:t>settore</w:t>
      </w:r>
      <w:r w:rsidR="007F6DCA">
        <w:rPr>
          <w:spacing w:val="-4"/>
        </w:rPr>
        <w:t xml:space="preserve"> </w:t>
      </w:r>
      <w:r w:rsidR="007F6DCA">
        <w:t>e</w:t>
      </w:r>
      <w:r w:rsidR="007F6DCA">
        <w:rPr>
          <w:spacing w:val="-5"/>
        </w:rPr>
        <w:t xml:space="preserve"> </w:t>
      </w:r>
      <w:r w:rsidR="007F6DCA">
        <w:t>dell’economia</w:t>
      </w:r>
      <w:r w:rsidR="007F6DCA">
        <w:rPr>
          <w:spacing w:val="-4"/>
        </w:rPr>
        <w:t xml:space="preserve"> </w:t>
      </w:r>
      <w:r w:rsidR="007F6DCA">
        <w:t>sociale</w:t>
      </w:r>
    </w:p>
    <w:p w14:paraId="7C6E8D16" w14:textId="77777777" w:rsidR="00794B5C" w:rsidRDefault="00794B5C">
      <w:pPr>
        <w:rPr>
          <w:sz w:val="20"/>
        </w:rPr>
      </w:pPr>
    </w:p>
    <w:p w14:paraId="382791DC" w14:textId="77777777" w:rsidR="00794B5C" w:rsidRDefault="002A208D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794B5C" w:rsidRDefault="007F6DCA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794B5C" w:rsidRDefault="00794B5C">
      <w:pPr>
        <w:rPr>
          <w:sz w:val="20"/>
        </w:rPr>
      </w:pPr>
    </w:p>
    <w:p w14:paraId="40FBF2A7" w14:textId="77777777" w:rsidR="00794B5C" w:rsidRDefault="002A208D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794B5C" w:rsidRDefault="007F6DCA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794B5C" w:rsidRDefault="007F6DC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794B5C" w:rsidRDefault="007F6DC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794B5C" w:rsidRDefault="007F6DC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794B5C" w:rsidRDefault="00794B5C">
      <w:pPr>
        <w:rPr>
          <w:sz w:val="20"/>
        </w:rPr>
      </w:pPr>
    </w:p>
    <w:p w14:paraId="2E9D57E1" w14:textId="77777777" w:rsidR="00794B5C" w:rsidRDefault="00794B5C">
      <w:pPr>
        <w:rPr>
          <w:sz w:val="20"/>
        </w:rPr>
      </w:pPr>
    </w:p>
    <w:p w14:paraId="6541277B" w14:textId="77777777" w:rsidR="00794B5C" w:rsidRDefault="00794B5C">
      <w:pPr>
        <w:spacing w:before="4"/>
        <w:rPr>
          <w:sz w:val="23"/>
        </w:rPr>
      </w:pPr>
    </w:p>
    <w:p w14:paraId="0F94843C" w14:textId="77777777" w:rsidR="00794B5C" w:rsidRDefault="007F6DCA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………..……..</w:t>
      </w:r>
    </w:p>
    <w:p w14:paraId="4FA1B083" w14:textId="77777777" w:rsidR="00794B5C" w:rsidRDefault="00794B5C">
      <w:pPr>
        <w:rPr>
          <w:sz w:val="20"/>
        </w:rPr>
      </w:pPr>
    </w:p>
    <w:p w14:paraId="08FD6CB5" w14:textId="77777777" w:rsidR="00794B5C" w:rsidRDefault="00794B5C">
      <w:pPr>
        <w:spacing w:before="6"/>
        <w:rPr>
          <w:sz w:val="20"/>
        </w:rPr>
      </w:pPr>
    </w:p>
    <w:p w14:paraId="7D400A6E" w14:textId="77777777" w:rsidR="00794B5C" w:rsidRDefault="007F6DCA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794B5C" w:rsidRDefault="007F6DCA">
      <w:pPr>
        <w:tabs>
          <w:tab w:val="left" w:pos="6909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794B5C" w:rsidRDefault="00794B5C">
      <w:pPr>
        <w:rPr>
          <w:b/>
          <w:sz w:val="20"/>
        </w:rPr>
      </w:pPr>
    </w:p>
    <w:p w14:paraId="52E65284" w14:textId="77777777" w:rsidR="00794B5C" w:rsidRDefault="00794B5C">
      <w:pPr>
        <w:spacing w:before="10"/>
        <w:rPr>
          <w:b/>
          <w:sz w:val="19"/>
        </w:rPr>
      </w:pPr>
    </w:p>
    <w:p w14:paraId="68F8772E" w14:textId="77777777" w:rsidR="00794B5C" w:rsidRDefault="007F6DCA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794B5C" w:rsidRDefault="00794B5C">
      <w:pPr>
        <w:rPr>
          <w:b/>
          <w:sz w:val="20"/>
        </w:rPr>
      </w:pPr>
    </w:p>
    <w:p w14:paraId="05B9EDA5" w14:textId="77777777" w:rsidR="00794B5C" w:rsidRDefault="00794B5C">
      <w:pPr>
        <w:spacing w:before="10"/>
        <w:rPr>
          <w:b/>
          <w:sz w:val="19"/>
        </w:rPr>
      </w:pPr>
    </w:p>
    <w:p w14:paraId="48DE8D63" w14:textId="77777777" w:rsidR="00794B5C" w:rsidRDefault="007F6DCA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794B5C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C77BF" w14:textId="77777777" w:rsidR="007F6DCA" w:rsidRDefault="007F6DCA">
      <w:r>
        <w:separator/>
      </w:r>
    </w:p>
  </w:endnote>
  <w:endnote w:type="continuationSeparator" w:id="0">
    <w:p w14:paraId="08E2E8D1" w14:textId="77777777" w:rsidR="007F6DCA" w:rsidRDefault="007F6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3F99" w14:textId="77777777" w:rsidR="007F6DCA" w:rsidRDefault="007F6DCA">
      <w:r>
        <w:separator/>
      </w:r>
    </w:p>
  </w:footnote>
  <w:footnote w:type="continuationSeparator" w:id="0">
    <w:p w14:paraId="62F76699" w14:textId="77777777" w:rsidR="007F6DCA" w:rsidRDefault="007F6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0D7E" w14:textId="77777777" w:rsidR="00794B5C" w:rsidRDefault="007F6DCA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4B88"/>
    <w:multiLevelType w:val="hybridMultilevel"/>
    <w:tmpl w:val="B64E80DA"/>
    <w:lvl w:ilvl="0" w:tplc="AB2C5E48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A669090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913C0DCA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397CDAC2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05A01F3E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DA86E252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1890C5B4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FEBADF3E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F6A4B0E4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3B42015B"/>
    <w:multiLevelType w:val="hybridMultilevel"/>
    <w:tmpl w:val="749AA666"/>
    <w:lvl w:ilvl="0" w:tplc="4B8CA670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B8A3C14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5E6A6904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1F1AB140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78DAC422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E5687F80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D1D8ED1E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45AC59DC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9DF41214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3E074F5F"/>
    <w:multiLevelType w:val="hybridMultilevel"/>
    <w:tmpl w:val="71BEF392"/>
    <w:lvl w:ilvl="0" w:tplc="DFDEC526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40284A0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5D5A9AB6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B64C1F80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CD96B292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FA145A4E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BA70E1D8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D86A03EA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8B6081D6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num w:numId="1" w16cid:durableId="1825925569">
    <w:abstractNumId w:val="2"/>
  </w:num>
  <w:num w:numId="2" w16cid:durableId="571547543">
    <w:abstractNumId w:val="1"/>
  </w:num>
  <w:num w:numId="3" w16cid:durableId="582571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94B5C"/>
    <w:rsid w:val="002A208D"/>
    <w:rsid w:val="005A4922"/>
    <w:rsid w:val="00794B5C"/>
    <w:rsid w:val="007F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7F6BD261"/>
  <w15:docId w15:val="{E2D11A4E-B89E-4654-9B70-85C9B724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ALL_1_ Progetto formativo Ordine Reggio Calabria</dc:title>
  <dc:creator>Fabio</dc:creator>
  <cp:lastModifiedBy>Daniela Angelone</cp:lastModifiedBy>
  <cp:revision>2</cp:revision>
  <dcterms:created xsi:type="dcterms:W3CDTF">2024-04-02T11:57:00Z</dcterms:created>
  <dcterms:modified xsi:type="dcterms:W3CDTF">2024-04-02T11:57:00Z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